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384" w:rsidP="633858F6" w:rsidRDefault="00B00384" w14:paraId="7D1036AD" w14:textId="645BD7FE">
      <w:pPr>
        <w:rPr>
          <w:sz w:val="28"/>
          <w:szCs w:val="28"/>
        </w:rPr>
      </w:pPr>
      <w:r w:rsidRPr="633858F6" w:rsidR="00B00384">
        <w:rPr>
          <w:sz w:val="32"/>
          <w:szCs w:val="32"/>
        </w:rPr>
        <w:t xml:space="preserve">PROGRAM </w:t>
      </w:r>
      <w:r w:rsidRPr="633858F6" w:rsidR="56DCC52B">
        <w:rPr>
          <w:sz w:val="32"/>
          <w:szCs w:val="32"/>
        </w:rPr>
        <w:t>GODZINOWY “WILNA W GDAŃSKU”</w:t>
      </w:r>
    </w:p>
    <w:p w:rsidR="00B00384" w:rsidP="633858F6" w:rsidRDefault="00B00384" w14:paraId="546012F6" w14:textId="5427CFB9">
      <w:pPr>
        <w:rPr>
          <w:sz w:val="28"/>
          <w:szCs w:val="28"/>
        </w:rPr>
      </w:pPr>
      <w:r w:rsidRPr="633858F6" w:rsidR="00B00384">
        <w:rPr>
          <w:sz w:val="32"/>
          <w:szCs w:val="32"/>
        </w:rPr>
        <w:t>I MIEJSCA SPOTKAŃ</w:t>
      </w:r>
      <w:r w:rsidRPr="633858F6" w:rsidR="00B00384">
        <w:rPr>
          <w:sz w:val="28"/>
          <w:szCs w:val="28"/>
        </w:rPr>
        <w:t xml:space="preserve">       </w:t>
      </w:r>
      <w:r>
        <w:br/>
      </w:r>
    </w:p>
    <w:p w:rsidR="00B00384" w:rsidP="00B00384" w:rsidRDefault="00B00384" w14:paraId="5D8DD7A5" w14:textId="3D286ACA">
      <w:pPr>
        <w:rPr>
          <w:sz w:val="28"/>
          <w:szCs w:val="28"/>
        </w:rPr>
      </w:pPr>
      <w:r w:rsidRPr="633858F6" w:rsidR="007C0A68">
        <w:rPr>
          <w:sz w:val="28"/>
          <w:szCs w:val="28"/>
        </w:rPr>
        <w:t xml:space="preserve"> </w:t>
      </w:r>
      <w:r w:rsidRPr="633858F6" w:rsidR="00B00384">
        <w:rPr>
          <w:sz w:val="28"/>
          <w:szCs w:val="28"/>
        </w:rPr>
        <w:t xml:space="preserve">4 – 5 – </w:t>
      </w:r>
      <w:r w:rsidRPr="633858F6" w:rsidR="00B00384">
        <w:rPr>
          <w:sz w:val="28"/>
          <w:szCs w:val="28"/>
        </w:rPr>
        <w:t>6  października</w:t>
      </w:r>
      <w:r w:rsidRPr="633858F6" w:rsidR="00B00384">
        <w:rPr>
          <w:sz w:val="28"/>
          <w:szCs w:val="28"/>
        </w:rPr>
        <w:t xml:space="preserve"> 2024  </w:t>
      </w:r>
    </w:p>
    <w:p w:rsidR="00B00384" w:rsidP="00B00384" w:rsidRDefault="007C0A68" w14:paraId="2596B873" w14:textId="2A69471F">
      <w:pPr>
        <w:rPr>
          <w:sz w:val="28"/>
          <w:szCs w:val="28"/>
        </w:rPr>
      </w:pPr>
      <w:r w:rsidRPr="633858F6" w:rsidR="007C0A68">
        <w:rPr>
          <w:sz w:val="28"/>
          <w:szCs w:val="28"/>
        </w:rPr>
        <w:t xml:space="preserve"> </w:t>
      </w:r>
      <w:r w:rsidRPr="633858F6" w:rsidR="00B00384">
        <w:rPr>
          <w:sz w:val="28"/>
          <w:szCs w:val="28"/>
        </w:rPr>
        <w:t>Wstęp wolny</w:t>
      </w:r>
    </w:p>
    <w:p w:rsidR="00B00384" w:rsidP="00B00384" w:rsidRDefault="00B00384" w14:paraId="222ECFA6" w14:textId="77777777">
      <w:pPr>
        <w:rPr>
          <w:rFonts w:eastAsiaTheme="minorEastAsia"/>
          <w:b/>
          <w:bCs/>
          <w:sz w:val="24"/>
          <w:szCs w:val="24"/>
          <w:highlight w:val="red"/>
        </w:rPr>
      </w:pPr>
    </w:p>
    <w:p w:rsidRPr="00B00384" w:rsidR="00B00384" w:rsidP="00B00384" w:rsidRDefault="00B00384" w14:paraId="78E0CBCC" w14:textId="4E49C916">
      <w:pPr>
        <w:rPr>
          <w:rFonts w:eastAsiaTheme="minorEastAsia"/>
          <w:b/>
          <w:bCs/>
          <w:sz w:val="36"/>
          <w:szCs w:val="36"/>
        </w:rPr>
      </w:pPr>
      <w:r w:rsidRPr="00B00384">
        <w:rPr>
          <w:rFonts w:eastAsiaTheme="minorEastAsia"/>
          <w:b/>
          <w:bCs/>
          <w:sz w:val="36"/>
          <w:szCs w:val="36"/>
        </w:rPr>
        <w:t xml:space="preserve">Piątek, 4 października </w:t>
      </w:r>
    </w:p>
    <w:p w:rsidRPr="00B00384" w:rsidR="00B00384" w:rsidP="00B00384" w:rsidRDefault="00B00384" w14:paraId="62F74FA9" w14:textId="77777777">
      <w:pPr>
        <w:rPr>
          <w:rFonts w:eastAsiaTheme="minorEastAsia"/>
          <w:sz w:val="24"/>
          <w:szCs w:val="24"/>
        </w:rPr>
      </w:pPr>
    </w:p>
    <w:p w:rsidRPr="007C0A68" w:rsidR="00B00384" w:rsidP="00B00384" w:rsidRDefault="00B00384" w14:paraId="7B38B890" w14:textId="5B3A68B5">
      <w:pPr>
        <w:pStyle w:val="Akapitzlist"/>
        <w:numPr>
          <w:ilvl w:val="0"/>
          <w:numId w:val="2"/>
        </w:numPr>
        <w:rPr>
          <w:rFonts w:eastAsiaTheme="minorEastAsia"/>
          <w:b/>
          <w:bCs/>
          <w:sz w:val="32"/>
          <w:szCs w:val="32"/>
        </w:rPr>
      </w:pPr>
      <w:r w:rsidRPr="00B00384">
        <w:rPr>
          <w:rFonts w:eastAsiaTheme="minorEastAsia"/>
          <w:sz w:val="32"/>
          <w:szCs w:val="32"/>
        </w:rPr>
        <w:t>IKM, Targ Rakowy 11</w:t>
      </w:r>
    </w:p>
    <w:p w:rsidRPr="00B00384" w:rsidR="00B00384" w:rsidP="00B00384" w:rsidRDefault="00B00384" w14:paraId="4A0D6CD0" w14:textId="77777777">
      <w:pPr>
        <w:rPr>
          <w:rFonts w:eastAsiaTheme="minorEastAsia"/>
          <w:b/>
          <w:bCs/>
          <w:sz w:val="24"/>
          <w:szCs w:val="24"/>
        </w:rPr>
      </w:pPr>
      <w:bookmarkStart w:name="_Hlk176528462" w:id="0"/>
      <w:r w:rsidRPr="00B00384">
        <w:rPr>
          <w:rFonts w:eastAsiaTheme="minorEastAsia"/>
          <w:b/>
          <w:bCs/>
          <w:sz w:val="24"/>
          <w:szCs w:val="24"/>
        </w:rPr>
        <w:t>15:00 – 22:00 - FILMOWA RETROSPEKTYWA MARIJI KAVTARADZE / POKAZ FILMOWY</w:t>
      </w:r>
    </w:p>
    <w:bookmarkEnd w:id="0"/>
    <w:p w:rsidRPr="00B00384" w:rsidR="00B00384" w:rsidP="00B00384" w:rsidRDefault="00B00384" w14:paraId="00145530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Audytorium</w:t>
      </w:r>
    </w:p>
    <w:p w:rsidRPr="00B00384" w:rsidR="00B00384" w:rsidP="00B00384" w:rsidRDefault="00B00384" w14:paraId="2714BBF3" w14:textId="77777777">
      <w:pPr>
        <w:spacing w:line="278" w:lineRule="auto"/>
        <w:rPr>
          <w:rFonts w:ascii="Aptos" w:hAnsi="Aptos" w:eastAsia="Aptos" w:cs="Aptos"/>
          <w:sz w:val="24"/>
          <w:szCs w:val="24"/>
        </w:rPr>
      </w:pPr>
      <w:bookmarkStart w:name="_Hlk176528531" w:id="1"/>
      <w:r w:rsidRPr="00B00384">
        <w:rPr>
          <w:rFonts w:eastAsiaTheme="minorEastAsia"/>
          <w:b/>
          <w:bCs/>
          <w:sz w:val="24"/>
          <w:szCs w:val="24"/>
        </w:rPr>
        <w:t>15.00</w:t>
      </w:r>
      <w:r w:rsidRPr="00B00384">
        <w:rPr>
          <w:rFonts w:eastAsiaTheme="minorEastAsia"/>
          <w:sz w:val="24"/>
          <w:szCs w:val="24"/>
        </w:rPr>
        <w:t xml:space="preserve">     Święty </w:t>
      </w:r>
      <w:r w:rsidRPr="00B00384">
        <w:rPr>
          <w:rFonts w:ascii="Aptos" w:hAnsi="Aptos" w:eastAsia="Aptos" w:cs="Aptos"/>
          <w:sz w:val="24"/>
          <w:szCs w:val="24"/>
        </w:rPr>
        <w:t xml:space="preserve">(2016) reż. </w:t>
      </w:r>
      <w:proofErr w:type="spellStart"/>
      <w:r w:rsidRPr="00B00384">
        <w:rPr>
          <w:rFonts w:ascii="Aptos" w:hAnsi="Aptos" w:eastAsia="Aptos" w:cs="Aptos"/>
          <w:sz w:val="24"/>
          <w:szCs w:val="24"/>
        </w:rPr>
        <w:t>Andrius</w:t>
      </w:r>
      <w:proofErr w:type="spellEnd"/>
      <w:r w:rsidRPr="00B00384">
        <w:rPr>
          <w:rFonts w:ascii="Aptos" w:hAnsi="Aptos" w:eastAsia="Aptos" w:cs="Aptos"/>
          <w:sz w:val="24"/>
          <w:szCs w:val="24"/>
        </w:rPr>
        <w:t xml:space="preserve"> </w:t>
      </w:r>
      <w:proofErr w:type="spellStart"/>
      <w:r w:rsidRPr="00B00384">
        <w:rPr>
          <w:rFonts w:ascii="Aptos" w:hAnsi="Aptos" w:eastAsia="Aptos" w:cs="Aptos"/>
          <w:sz w:val="24"/>
          <w:szCs w:val="24"/>
        </w:rPr>
        <w:t>Blaževičius</w:t>
      </w:r>
      <w:proofErr w:type="spellEnd"/>
      <w:r w:rsidRPr="00B00384">
        <w:rPr>
          <w:rFonts w:ascii="Aptos" w:hAnsi="Aptos" w:eastAsia="Aptos" w:cs="Aptos"/>
          <w:sz w:val="24"/>
          <w:szCs w:val="24"/>
        </w:rPr>
        <w:t xml:space="preserve"> , 1h 36m</w:t>
      </w:r>
      <w:bookmarkEnd w:id="1"/>
    </w:p>
    <w:p w:rsidRPr="00B00384" w:rsidR="00B00384" w:rsidP="00B00384" w:rsidRDefault="00B00384" w14:paraId="617B24E1" w14:textId="77777777">
      <w:pPr>
        <w:rPr>
          <w:rFonts w:eastAsiaTheme="minorEastAsia"/>
          <w:b/>
          <w:bCs/>
          <w:sz w:val="24"/>
          <w:szCs w:val="24"/>
        </w:rPr>
      </w:pPr>
      <w:bookmarkStart w:name="_Hlk176528568" w:id="2"/>
      <w:r w:rsidRPr="00B00384">
        <w:rPr>
          <w:rFonts w:eastAsiaTheme="minorEastAsia"/>
          <w:b/>
          <w:bCs/>
          <w:sz w:val="24"/>
          <w:szCs w:val="24"/>
        </w:rPr>
        <w:t>17.00</w:t>
      </w:r>
      <w:r w:rsidRPr="00B00384">
        <w:rPr>
          <w:rFonts w:eastAsiaTheme="minorEastAsia"/>
          <w:sz w:val="24"/>
          <w:szCs w:val="24"/>
        </w:rPr>
        <w:t xml:space="preserve">    Powoli (2023) reż. </w:t>
      </w:r>
      <w:proofErr w:type="spellStart"/>
      <w:r w:rsidRPr="00B00384">
        <w:rPr>
          <w:rFonts w:eastAsiaTheme="minorEastAsia"/>
          <w:sz w:val="24"/>
          <w:szCs w:val="24"/>
        </w:rPr>
        <w:t>Marija</w:t>
      </w:r>
      <w:proofErr w:type="spellEnd"/>
      <w:r w:rsidRPr="00B00384">
        <w:rPr>
          <w:rFonts w:eastAsiaTheme="minorEastAsia"/>
          <w:sz w:val="24"/>
          <w:szCs w:val="24"/>
        </w:rPr>
        <w:t xml:space="preserve"> </w:t>
      </w:r>
      <w:proofErr w:type="spellStart"/>
      <w:r w:rsidRPr="00B00384">
        <w:rPr>
          <w:rFonts w:eastAsiaTheme="minorEastAsia"/>
          <w:sz w:val="24"/>
          <w:szCs w:val="24"/>
        </w:rPr>
        <w:t>Kavtaradze</w:t>
      </w:r>
      <w:proofErr w:type="spellEnd"/>
      <w:r w:rsidRPr="00B00384">
        <w:rPr>
          <w:rFonts w:eastAsiaTheme="minorEastAsia"/>
          <w:sz w:val="24"/>
          <w:szCs w:val="24"/>
        </w:rPr>
        <w:t xml:space="preserve"> , 1h 48 m</w:t>
      </w:r>
    </w:p>
    <w:p w:rsidRPr="00B00384" w:rsidR="00B00384" w:rsidP="00B00384" w:rsidRDefault="00B00384" w14:paraId="4C42BDC7" w14:textId="77777777">
      <w:pPr>
        <w:rPr>
          <w:rFonts w:eastAsiaTheme="minorEastAsia"/>
          <w:sz w:val="24"/>
          <w:szCs w:val="24"/>
        </w:rPr>
      </w:pPr>
      <w:bookmarkStart w:name="_Hlk176528623" w:id="3"/>
      <w:bookmarkEnd w:id="2"/>
      <w:r w:rsidRPr="00B00384">
        <w:rPr>
          <w:rFonts w:eastAsiaTheme="minorEastAsia"/>
          <w:b/>
          <w:bCs/>
          <w:sz w:val="24"/>
          <w:szCs w:val="24"/>
        </w:rPr>
        <w:t xml:space="preserve">19.00     </w:t>
      </w:r>
      <w:r w:rsidRPr="00B00384">
        <w:rPr>
          <w:rFonts w:eastAsiaTheme="minorEastAsia"/>
          <w:sz w:val="24"/>
          <w:szCs w:val="24"/>
        </w:rPr>
        <w:t>SUBTELNIE I MINIMALISTYCZNIE CZYLI MARIJA KAVTARADZE I LITEWSKIE KINO – DYSKUSJA Z PUBLICZNOŚCIĄ</w:t>
      </w:r>
    </w:p>
    <w:p w:rsidRPr="00B00384" w:rsidR="00B00384" w:rsidP="00B00384" w:rsidRDefault="00B00384" w14:paraId="377766AB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Prowadząca</w:t>
      </w:r>
      <w:r w:rsidRPr="00B00384">
        <w:rPr>
          <w:rFonts w:eastAsiaTheme="minorEastAsia"/>
          <w:i/>
          <w:iCs/>
          <w:sz w:val="24"/>
          <w:szCs w:val="24"/>
        </w:rPr>
        <w:t xml:space="preserve">: Kaja Klimek </w:t>
      </w:r>
      <w:bookmarkEnd w:id="3"/>
    </w:p>
    <w:p w:rsidRPr="00B00384" w:rsidR="00B00384" w:rsidP="00B00384" w:rsidRDefault="00B00384" w14:paraId="7AAA6CC2" w14:textId="77777777">
      <w:pPr>
        <w:rPr>
          <w:rFonts w:eastAsiaTheme="minorEastAsia"/>
          <w:b/>
          <w:bCs/>
          <w:sz w:val="24"/>
          <w:szCs w:val="24"/>
        </w:rPr>
      </w:pPr>
      <w:bookmarkStart w:name="_Hlk176529513" w:id="4"/>
      <w:r w:rsidRPr="00B00384">
        <w:rPr>
          <w:rFonts w:eastAsiaTheme="minorEastAsia"/>
          <w:b/>
          <w:bCs/>
          <w:sz w:val="24"/>
          <w:szCs w:val="24"/>
        </w:rPr>
        <w:t>20.00</w:t>
      </w:r>
      <w:r w:rsidRPr="00B00384">
        <w:rPr>
          <w:rFonts w:eastAsiaTheme="minorEastAsia"/>
          <w:sz w:val="24"/>
          <w:szCs w:val="24"/>
        </w:rPr>
        <w:t xml:space="preserve">     </w:t>
      </w:r>
      <w:proofErr w:type="spellStart"/>
      <w:r w:rsidRPr="00B00384">
        <w:rPr>
          <w:rFonts w:eastAsiaTheme="minorEastAsia"/>
          <w:sz w:val="24"/>
          <w:szCs w:val="24"/>
        </w:rPr>
        <w:t>Summer</w:t>
      </w:r>
      <w:proofErr w:type="spellEnd"/>
      <w:r w:rsidRPr="00B00384">
        <w:rPr>
          <w:rFonts w:eastAsiaTheme="minorEastAsia"/>
          <w:sz w:val="24"/>
          <w:szCs w:val="24"/>
        </w:rPr>
        <w:t xml:space="preserve"> </w:t>
      </w:r>
      <w:proofErr w:type="spellStart"/>
      <w:r w:rsidRPr="00B00384">
        <w:rPr>
          <w:rFonts w:eastAsiaTheme="minorEastAsia"/>
          <w:sz w:val="24"/>
          <w:szCs w:val="24"/>
        </w:rPr>
        <w:t>Survivors</w:t>
      </w:r>
      <w:proofErr w:type="spellEnd"/>
      <w:r w:rsidRPr="00B00384">
        <w:rPr>
          <w:rFonts w:eastAsiaTheme="minorEastAsia"/>
          <w:sz w:val="24"/>
          <w:szCs w:val="24"/>
        </w:rPr>
        <w:t xml:space="preserve"> (2018) reż. </w:t>
      </w:r>
      <w:proofErr w:type="spellStart"/>
      <w:r w:rsidRPr="00B00384">
        <w:rPr>
          <w:rFonts w:eastAsiaTheme="minorEastAsia"/>
          <w:sz w:val="24"/>
          <w:szCs w:val="24"/>
        </w:rPr>
        <w:t>Marija</w:t>
      </w:r>
      <w:proofErr w:type="spellEnd"/>
      <w:r w:rsidRPr="00B00384">
        <w:rPr>
          <w:rFonts w:eastAsiaTheme="minorEastAsia"/>
          <w:sz w:val="24"/>
          <w:szCs w:val="24"/>
        </w:rPr>
        <w:t xml:space="preserve"> </w:t>
      </w:r>
      <w:proofErr w:type="spellStart"/>
      <w:r w:rsidRPr="00B00384">
        <w:rPr>
          <w:rFonts w:eastAsiaTheme="minorEastAsia"/>
          <w:sz w:val="24"/>
          <w:szCs w:val="24"/>
        </w:rPr>
        <w:t>Kavtaradze</w:t>
      </w:r>
      <w:proofErr w:type="spellEnd"/>
      <w:r w:rsidRPr="00B00384">
        <w:rPr>
          <w:rFonts w:eastAsiaTheme="minorEastAsia"/>
          <w:sz w:val="24"/>
          <w:szCs w:val="24"/>
        </w:rPr>
        <w:t>, 1h 31m</w:t>
      </w:r>
    </w:p>
    <w:p w:rsidRPr="00B00384" w:rsidR="00B00384" w:rsidP="00B00384" w:rsidRDefault="00B00384" w14:paraId="771B48FB" w14:textId="77777777">
      <w:pPr>
        <w:rPr>
          <w:rFonts w:eastAsiaTheme="minorEastAsia"/>
          <w:sz w:val="24"/>
          <w:szCs w:val="24"/>
        </w:rPr>
      </w:pPr>
    </w:p>
    <w:bookmarkEnd w:id="4"/>
    <w:p w:rsidRPr="00B00384" w:rsidR="00B00384" w:rsidP="00B00384" w:rsidRDefault="00B00384" w14:paraId="6CCBC4C9" w14:textId="77777777">
      <w:pPr>
        <w:rPr>
          <w:rFonts w:eastAsiaTheme="minorEastAsia"/>
          <w:sz w:val="24"/>
          <w:szCs w:val="24"/>
        </w:rPr>
      </w:pPr>
    </w:p>
    <w:p w:rsidRPr="007C0A68" w:rsidR="00B00384" w:rsidP="00B00384" w:rsidRDefault="00B00384" w14:paraId="604939BF" w14:textId="5EE5AF82">
      <w:pPr>
        <w:pStyle w:val="Akapitzlist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7C0A68">
        <w:rPr>
          <w:rFonts w:eastAsiaTheme="minorEastAsia"/>
          <w:sz w:val="32"/>
          <w:szCs w:val="32"/>
        </w:rPr>
        <w:t>Stacja Orunia GAK, ul. Dworcowa 9</w:t>
      </w:r>
    </w:p>
    <w:p w:rsidRPr="00B00384" w:rsidR="00B00384" w:rsidP="00B00384" w:rsidRDefault="00B00384" w14:paraId="74392F6C" w14:textId="77777777">
      <w:pPr>
        <w:rPr>
          <w:rFonts w:eastAsiaTheme="minorEastAsia"/>
          <w:b/>
          <w:bCs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 xml:space="preserve">18:00 „SZCZELINA” KRISTINA ŠVENČIONYTĖ / WERNISAŻ WYSTAWY </w:t>
      </w:r>
    </w:p>
    <w:p w:rsidR="007C0A68" w:rsidP="00B00384" w:rsidRDefault="00B00384" w14:paraId="4160DA7E" w14:textId="77777777">
      <w:pPr>
        <w:rPr>
          <w:i/>
          <w:iCs/>
        </w:rPr>
      </w:pPr>
      <w:r w:rsidRPr="00B00384">
        <w:rPr>
          <w:b/>
          <w:bCs/>
          <w:i/>
          <w:iCs/>
        </w:rPr>
        <w:t>Kuratorki: </w:t>
      </w:r>
      <w:proofErr w:type="spellStart"/>
      <w:r w:rsidRPr="00B00384">
        <w:rPr>
          <w:i/>
          <w:iCs/>
        </w:rPr>
        <w:t>Gretė</w:t>
      </w:r>
      <w:proofErr w:type="spellEnd"/>
      <w:r w:rsidRPr="00B00384">
        <w:rPr>
          <w:i/>
          <w:iCs/>
        </w:rPr>
        <w:t xml:space="preserve"> </w:t>
      </w:r>
      <w:proofErr w:type="spellStart"/>
      <w:r w:rsidRPr="00B00384">
        <w:rPr>
          <w:i/>
          <w:iCs/>
        </w:rPr>
        <w:t>Tvarkūnaitė</w:t>
      </w:r>
      <w:proofErr w:type="spellEnd"/>
      <w:r w:rsidRPr="00B00384">
        <w:rPr>
          <w:i/>
          <w:iCs/>
        </w:rPr>
        <w:t xml:space="preserve">, </w:t>
      </w:r>
      <w:proofErr w:type="spellStart"/>
      <w:r w:rsidRPr="00B00384">
        <w:rPr>
          <w:i/>
          <w:iCs/>
        </w:rPr>
        <w:t>Deimantė</w:t>
      </w:r>
      <w:proofErr w:type="spellEnd"/>
      <w:r w:rsidRPr="00B00384">
        <w:rPr>
          <w:i/>
          <w:iCs/>
        </w:rPr>
        <w:t xml:space="preserve"> </w:t>
      </w:r>
      <w:proofErr w:type="spellStart"/>
      <w:r w:rsidRPr="00B00384">
        <w:rPr>
          <w:i/>
          <w:iCs/>
        </w:rPr>
        <w:t>Česokaitė</w:t>
      </w:r>
      <w:proofErr w:type="spellEnd"/>
    </w:p>
    <w:p w:rsidRPr="00B00384" w:rsidR="00B00384" w:rsidP="00B00384" w:rsidRDefault="007C0A68" w14:paraId="50DD36AC" w14:textId="71373495">
      <w:pPr>
        <w:rPr>
          <w:b/>
          <w:bCs/>
        </w:rPr>
      </w:pPr>
      <w:r>
        <w:rPr>
          <w:i/>
          <w:iCs/>
        </w:rPr>
        <w:t>Wystawa potrwa do 31 października</w:t>
      </w:r>
      <w:r w:rsidRPr="00B00384" w:rsidR="00B00384">
        <w:rPr>
          <w:rFonts w:eastAsiaTheme="minorEastAsia"/>
          <w:b/>
          <w:bCs/>
          <w:i/>
          <w:iCs/>
          <w:sz w:val="24"/>
          <w:szCs w:val="24"/>
        </w:rPr>
        <w:br/>
      </w:r>
    </w:p>
    <w:p w:rsidRPr="00B00384" w:rsidR="00B00384" w:rsidP="00B00384" w:rsidRDefault="00B00384" w14:paraId="518748D0" w14:textId="77777777">
      <w:pPr>
        <w:rPr>
          <w:rFonts w:eastAsiaTheme="minorEastAsia"/>
          <w:b/>
          <w:bCs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 xml:space="preserve">18.30 MIĘDZY AKTORKĄ A RZEŹBĄ / SPOTKANIE Z KRISTINĄ ŠVENČIONYTĖ </w:t>
      </w:r>
    </w:p>
    <w:p w:rsidRPr="00B00384" w:rsidR="00B00384" w:rsidP="00B00384" w:rsidRDefault="00B00384" w14:paraId="4E0135B8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Prowadząca</w:t>
      </w:r>
      <w:r w:rsidRPr="00B00384">
        <w:rPr>
          <w:rFonts w:eastAsiaTheme="minorEastAsia"/>
          <w:i/>
          <w:iCs/>
          <w:sz w:val="24"/>
          <w:szCs w:val="24"/>
        </w:rPr>
        <w:t>: Monika Jarząbek</w:t>
      </w:r>
    </w:p>
    <w:p w:rsidRPr="00B00384" w:rsidR="00B00384" w:rsidP="00B00384" w:rsidRDefault="00B00384" w14:paraId="1F76ABBD" w14:textId="5761705C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 w:rsidRPr="00B00384">
        <w:rPr>
          <w:rFonts w:eastAsiaTheme="minorEastAsia"/>
          <w:sz w:val="24"/>
          <w:szCs w:val="24"/>
        </w:rPr>
        <w:t>Galeria PERON</w:t>
      </w:r>
    </w:p>
    <w:p w:rsidRPr="00B00384" w:rsidR="00B00384" w:rsidP="00B00384" w:rsidRDefault="00B00384" w14:paraId="26A7279C" w14:textId="77777777">
      <w:pPr>
        <w:rPr>
          <w:rFonts w:eastAsiaTheme="minorEastAsia"/>
          <w:b/>
          <w:bCs/>
          <w:sz w:val="24"/>
          <w:szCs w:val="24"/>
        </w:rPr>
      </w:pPr>
    </w:p>
    <w:p w:rsidR="00DC7A90" w:rsidP="00B00384" w:rsidRDefault="00DC7A90" w14:paraId="4732DC17" w14:textId="77777777">
      <w:pPr>
        <w:rPr>
          <w:rFonts w:eastAsiaTheme="minorEastAsia"/>
          <w:b/>
          <w:bCs/>
          <w:sz w:val="36"/>
          <w:szCs w:val="36"/>
        </w:rPr>
      </w:pPr>
    </w:p>
    <w:p w:rsidR="00DC7A90" w:rsidP="00B00384" w:rsidRDefault="00DC7A90" w14:paraId="73889D7D" w14:textId="77777777">
      <w:pPr>
        <w:rPr>
          <w:rFonts w:eastAsiaTheme="minorEastAsia"/>
          <w:b/>
          <w:bCs/>
          <w:sz w:val="36"/>
          <w:szCs w:val="36"/>
        </w:rPr>
      </w:pPr>
    </w:p>
    <w:p w:rsidR="05B55580" w:rsidP="633858F6" w:rsidRDefault="05B55580" w14:paraId="4377D432" w14:noSpellErr="1" w14:textId="7F226FAA">
      <w:pPr>
        <w:pStyle w:val="Normalny"/>
        <w:rPr>
          <w:rFonts w:eastAsia="" w:eastAsiaTheme="minorEastAsia"/>
          <w:b w:val="1"/>
          <w:bCs w:val="1"/>
          <w:sz w:val="36"/>
          <w:szCs w:val="36"/>
        </w:rPr>
      </w:pPr>
    </w:p>
    <w:p w:rsidRPr="00B00384" w:rsidR="00B00384" w:rsidP="00B00384" w:rsidRDefault="00B00384" w14:paraId="75A75D1E" w14:textId="05323E31">
      <w:pPr>
        <w:rPr>
          <w:rFonts w:eastAsiaTheme="minorEastAsia"/>
          <w:b/>
          <w:bCs/>
          <w:sz w:val="36"/>
          <w:szCs w:val="36"/>
        </w:rPr>
      </w:pPr>
      <w:r w:rsidRPr="00B00384">
        <w:rPr>
          <w:rFonts w:eastAsiaTheme="minorEastAsia"/>
          <w:b/>
          <w:bCs/>
          <w:sz w:val="36"/>
          <w:szCs w:val="36"/>
        </w:rPr>
        <w:lastRenderedPageBreak/>
        <w:t xml:space="preserve">Sobota, 5 października 2024 roku </w:t>
      </w:r>
    </w:p>
    <w:p w:rsidRPr="00B00384" w:rsidR="002D1C8C" w:rsidP="002D1C8C" w:rsidRDefault="002D1C8C" w14:paraId="6FB955EA" w14:textId="77777777">
      <w:pPr>
        <w:rPr>
          <w:rFonts w:eastAsiaTheme="minorEastAsia"/>
          <w:sz w:val="24"/>
          <w:szCs w:val="24"/>
        </w:rPr>
      </w:pPr>
    </w:p>
    <w:p w:rsidRPr="00B00384" w:rsidR="002D1C8C" w:rsidP="002D1C8C" w:rsidRDefault="002D1C8C" w14:paraId="3421DEBB" w14:textId="77777777">
      <w:pPr>
        <w:pStyle w:val="Akapitzlist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B00384">
        <w:rPr>
          <w:rFonts w:eastAsiaTheme="minorEastAsia"/>
          <w:sz w:val="32"/>
          <w:szCs w:val="32"/>
        </w:rPr>
        <w:t>Stacja Orunia GAK, ul. Dworcowa 9</w:t>
      </w:r>
    </w:p>
    <w:p w:rsidRPr="00B00384" w:rsidR="002D1C8C" w:rsidP="002D1C8C" w:rsidRDefault="002D1C8C" w14:paraId="126A74FE" w14:textId="77777777">
      <w:pPr>
        <w:rPr>
          <w:rFonts w:eastAsiaTheme="minorEastAsia"/>
          <w:b/>
          <w:bCs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 xml:space="preserve">10:00 – 19.00    „SZCZELINA” KRISTINA ŠVENČIONYTĖ /WYSTAWA </w:t>
      </w:r>
    </w:p>
    <w:p w:rsidRPr="00B00384" w:rsidR="002D1C8C" w:rsidP="002D1C8C" w:rsidRDefault="002D1C8C" w14:paraId="1916EB93" w14:textId="77777777">
      <w:pPr>
        <w:rPr>
          <w:rFonts w:eastAsiaTheme="minorEastAsia"/>
          <w:sz w:val="24"/>
          <w:szCs w:val="24"/>
        </w:rPr>
      </w:pPr>
      <w:r w:rsidRPr="00B00384">
        <w:rPr>
          <w:b/>
          <w:bCs/>
          <w:i/>
          <w:iCs/>
        </w:rPr>
        <w:t>Kuratorki: </w:t>
      </w:r>
      <w:proofErr w:type="spellStart"/>
      <w:r w:rsidRPr="00B00384">
        <w:rPr>
          <w:i/>
          <w:iCs/>
        </w:rPr>
        <w:t>Gretė</w:t>
      </w:r>
      <w:proofErr w:type="spellEnd"/>
      <w:r w:rsidRPr="00B00384">
        <w:rPr>
          <w:i/>
          <w:iCs/>
        </w:rPr>
        <w:t xml:space="preserve"> </w:t>
      </w:r>
      <w:proofErr w:type="spellStart"/>
      <w:r w:rsidRPr="00B00384">
        <w:rPr>
          <w:i/>
          <w:iCs/>
        </w:rPr>
        <w:t>Tvarkūnaitė</w:t>
      </w:r>
      <w:proofErr w:type="spellEnd"/>
      <w:r w:rsidRPr="00B00384">
        <w:rPr>
          <w:i/>
          <w:iCs/>
        </w:rPr>
        <w:t xml:space="preserve">, </w:t>
      </w:r>
      <w:proofErr w:type="spellStart"/>
      <w:r w:rsidRPr="00B00384">
        <w:rPr>
          <w:i/>
          <w:iCs/>
        </w:rPr>
        <w:t>Deimantė</w:t>
      </w:r>
      <w:proofErr w:type="spellEnd"/>
      <w:r w:rsidRPr="00B00384">
        <w:rPr>
          <w:i/>
          <w:iCs/>
        </w:rPr>
        <w:t xml:space="preserve"> </w:t>
      </w:r>
      <w:proofErr w:type="spellStart"/>
      <w:r w:rsidRPr="00B00384">
        <w:rPr>
          <w:i/>
          <w:iCs/>
        </w:rPr>
        <w:t>Česokaitė</w:t>
      </w:r>
      <w:proofErr w:type="spellEnd"/>
    </w:p>
    <w:p w:rsidR="002D1C8C" w:rsidP="002D1C8C" w:rsidRDefault="002D1C8C" w14:paraId="1F581BD4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 w:rsidRPr="00B00384">
        <w:rPr>
          <w:rFonts w:eastAsiaTheme="minorEastAsia"/>
          <w:sz w:val="24"/>
          <w:szCs w:val="24"/>
        </w:rPr>
        <w:t>Galeria PERON</w:t>
      </w:r>
    </w:p>
    <w:p w:rsidRPr="00B00384" w:rsidR="002D1C8C" w:rsidP="002D1C8C" w:rsidRDefault="002D1C8C" w14:paraId="12305B0D" w14:textId="77777777">
      <w:pPr>
        <w:rPr>
          <w:rFonts w:eastAsiaTheme="minorEastAsia"/>
          <w:sz w:val="24"/>
          <w:szCs w:val="24"/>
        </w:rPr>
      </w:pPr>
      <w:r>
        <w:rPr>
          <w:i/>
          <w:iCs/>
        </w:rPr>
        <w:t>Wystawa potrwa do 31 października</w:t>
      </w:r>
    </w:p>
    <w:p w:rsidR="00B00384" w:rsidP="00B00384" w:rsidRDefault="00B00384" w14:paraId="30AC32BF" w14:textId="77777777">
      <w:pPr>
        <w:rPr>
          <w:rFonts w:eastAsiaTheme="minorEastAsia"/>
          <w:sz w:val="24"/>
          <w:szCs w:val="24"/>
        </w:rPr>
      </w:pPr>
    </w:p>
    <w:p w:rsidR="002D1C8C" w:rsidP="00B00384" w:rsidRDefault="002D1C8C" w14:paraId="75C4E640" w14:textId="77777777">
      <w:pPr>
        <w:rPr>
          <w:rFonts w:eastAsiaTheme="minorEastAsia"/>
          <w:sz w:val="24"/>
          <w:szCs w:val="24"/>
        </w:rPr>
      </w:pPr>
    </w:p>
    <w:p w:rsidRPr="00B00384" w:rsidR="002D1C8C" w:rsidP="00B00384" w:rsidRDefault="002D1C8C" w14:paraId="3C06E62E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5923A420" w14:textId="6A8DD0C7">
      <w:pPr>
        <w:pStyle w:val="Akapitzlist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B00384">
        <w:rPr>
          <w:rFonts w:eastAsiaTheme="minorEastAsia"/>
          <w:sz w:val="32"/>
          <w:szCs w:val="32"/>
        </w:rPr>
        <w:t>IKM, Targ Rakowy 11</w:t>
      </w:r>
    </w:p>
    <w:p w:rsidRPr="00B00384" w:rsidR="00B00384" w:rsidP="00B00384" w:rsidRDefault="00B00384" w14:paraId="475C3831" w14:textId="77777777">
      <w:pPr>
        <w:rPr>
          <w:rFonts w:eastAsiaTheme="minorEastAsia"/>
          <w:b/>
          <w:bCs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 xml:space="preserve">10.00    ŚWIATŁOCZUŁE WILNO / WYSTAWA PLENEROWA FOTOGRAFII </w:t>
      </w:r>
      <w:r w:rsidRPr="00B00384">
        <w:br/>
      </w:r>
      <w:r w:rsidRPr="00B00384">
        <w:rPr>
          <w:rFonts w:eastAsiaTheme="minorEastAsia"/>
          <w:b/>
          <w:bCs/>
          <w:sz w:val="24"/>
          <w:szCs w:val="24"/>
        </w:rPr>
        <w:t>ZE ZBIORÓW MUZEUM NARODOWEGO W GDAŃSKU</w:t>
      </w:r>
    </w:p>
    <w:p w:rsidR="00B00384" w:rsidP="00B00384" w:rsidRDefault="00B00384" w14:paraId="37E47E1A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Kuratorki</w:t>
      </w:r>
      <w:r w:rsidRPr="00B00384">
        <w:rPr>
          <w:rFonts w:eastAsiaTheme="minorEastAsia"/>
          <w:i/>
          <w:iCs/>
          <w:sz w:val="24"/>
          <w:szCs w:val="24"/>
        </w:rPr>
        <w:t>: Maja Bieńkowska, Małgorzata Taraszkiewicz-Zwolicka</w:t>
      </w:r>
    </w:p>
    <w:p w:rsidRPr="00B00384" w:rsidR="007C0A68" w:rsidP="00B00384" w:rsidRDefault="007C0A68" w14:paraId="054CD6F3" w14:textId="4BB74FCF">
      <w:pPr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t xml:space="preserve">Wystawa potrwa do </w:t>
      </w:r>
      <w:r w:rsidR="00615A08">
        <w:rPr>
          <w:rFonts w:eastAsiaTheme="minorEastAsia"/>
          <w:i/>
          <w:iCs/>
          <w:sz w:val="24"/>
          <w:szCs w:val="24"/>
        </w:rPr>
        <w:t>13 października</w:t>
      </w:r>
    </w:p>
    <w:p w:rsidRPr="00B00384" w:rsidR="00B00384" w:rsidP="00B00384" w:rsidRDefault="00B00384" w14:paraId="53C67E2A" w14:textId="460283C9">
      <w:pPr>
        <w:rPr>
          <w:rFonts w:eastAsiaTheme="minorEastAsia"/>
          <w:b/>
          <w:bCs/>
          <w:sz w:val="24"/>
          <w:szCs w:val="24"/>
        </w:rPr>
      </w:pPr>
      <w:bookmarkStart w:name="_Hlk176530362" w:id="5"/>
      <w:r w:rsidRPr="00B00384">
        <w:rPr>
          <w:rFonts w:eastAsiaTheme="minorEastAsia"/>
          <w:b/>
          <w:bCs/>
          <w:sz w:val="24"/>
          <w:szCs w:val="24"/>
        </w:rPr>
        <w:t xml:space="preserve">12:00 ŚWIATŁOCZUŁE WILNO / OPROWADZANIE KURATORSKIE </w:t>
      </w:r>
    </w:p>
    <w:p w:rsidRPr="00B00384" w:rsidR="00B00384" w:rsidP="00B00384" w:rsidRDefault="00B00384" w14:paraId="00E2FF7B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Prowadzące</w:t>
      </w:r>
      <w:r w:rsidRPr="00B00384">
        <w:rPr>
          <w:rFonts w:eastAsiaTheme="minorEastAsia"/>
          <w:i/>
          <w:iCs/>
          <w:sz w:val="24"/>
          <w:szCs w:val="24"/>
        </w:rPr>
        <w:t>: Maja Bieńkowska, Małgorzata Taraszkiewicz-Zwolicka</w:t>
      </w:r>
    </w:p>
    <w:p w:rsidRPr="00B00384" w:rsidR="00B00384" w:rsidP="00B00384" w:rsidRDefault="00B00384" w14:paraId="1F6FCC94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sz w:val="24"/>
          <w:szCs w:val="24"/>
        </w:rPr>
        <w:t>MIEJSCE: IKM, plac przed wejściem</w:t>
      </w:r>
      <w:bookmarkEnd w:id="5"/>
    </w:p>
    <w:p w:rsidRPr="00B00384" w:rsidR="00B00384" w:rsidP="00B00384" w:rsidRDefault="00B00384" w14:paraId="314B8EDD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3AB47B9E" w14:textId="77777777">
      <w:pPr>
        <w:rPr>
          <w:rFonts w:eastAsiaTheme="minorEastAsia"/>
          <w:b/>
          <w:bCs/>
          <w:sz w:val="24"/>
          <w:szCs w:val="24"/>
        </w:rPr>
      </w:pPr>
      <w:bookmarkStart w:name="_Hlk176530611" w:id="6"/>
      <w:r w:rsidRPr="00B00384">
        <w:rPr>
          <w:rFonts w:eastAsiaTheme="minorEastAsia"/>
          <w:b/>
          <w:bCs/>
          <w:sz w:val="24"/>
          <w:szCs w:val="24"/>
        </w:rPr>
        <w:t>13.00   „PROFESJONALIŚCI I MIŁOŚNICY. WYBRANI POLSCY FOTOGRAFOWIE WILNA ZE ZBIORÓW MUZEUM NARODOWEGO W GDAŃSKU” - MAJA BIEŃKOWSKA, MAŁGORZATA TARASZKIEWICZ-ZWOLICKA / WYKŁAD</w:t>
      </w:r>
    </w:p>
    <w:p w:rsidRPr="00B00384" w:rsidR="00B00384" w:rsidP="00B00384" w:rsidRDefault="00B00384" w14:paraId="38F7333E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Pracownia, parter</w:t>
      </w:r>
    </w:p>
    <w:bookmarkEnd w:id="6"/>
    <w:p w:rsidRPr="00B00384" w:rsidR="00B00384" w:rsidP="00B00384" w:rsidRDefault="00B00384" w14:paraId="7E759900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007BA025" w14:textId="77777777">
      <w:pPr>
        <w:rPr>
          <w:rFonts w:eastAsiaTheme="minorEastAsia"/>
          <w:b/>
          <w:bCs/>
          <w:sz w:val="24"/>
          <w:szCs w:val="24"/>
        </w:rPr>
      </w:pPr>
      <w:bookmarkStart w:name="_Hlk176530688" w:id="7"/>
      <w:r w:rsidRPr="00B00384">
        <w:rPr>
          <w:rFonts w:eastAsiaTheme="minorEastAsia"/>
          <w:b/>
          <w:bCs/>
          <w:sz w:val="24"/>
          <w:szCs w:val="24"/>
        </w:rPr>
        <w:t xml:space="preserve">14.30        „JAN BUŁHAK I JEGO UNIWERSYTECKI ZAKŁAD FOTOGRAFIKI ARTYSTYCZNEJ W WILNIE” –  MACIEJ SZYMANOWICZ / WYKŁAD </w:t>
      </w:r>
    </w:p>
    <w:p w:rsidRPr="00B00384" w:rsidR="00B00384" w:rsidP="00B00384" w:rsidRDefault="00B00384" w14:paraId="21BB6AC2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Pracownia, parter</w:t>
      </w:r>
    </w:p>
    <w:bookmarkEnd w:id="7"/>
    <w:p w:rsidRPr="00B00384" w:rsidR="00B00384" w:rsidP="00B00384" w:rsidRDefault="00B00384" w14:paraId="2DFB5A9D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1ECFF89D" w14:textId="77777777">
      <w:pPr>
        <w:rPr>
          <w:rFonts w:eastAsiaTheme="minorEastAsia"/>
          <w:sz w:val="24"/>
          <w:szCs w:val="24"/>
        </w:rPr>
      </w:pPr>
      <w:bookmarkStart w:name="_Hlk176532370" w:id="8"/>
    </w:p>
    <w:p w:rsidRPr="00B00384" w:rsidR="00B00384" w:rsidP="00B00384" w:rsidRDefault="00B00384" w14:paraId="2B816A61" w14:textId="77777777">
      <w:pPr>
        <w:rPr>
          <w:rFonts w:eastAsiaTheme="minorEastAsia"/>
          <w:b/>
          <w:bCs/>
          <w:sz w:val="24"/>
          <w:szCs w:val="24"/>
        </w:rPr>
      </w:pPr>
      <w:bookmarkStart w:name="_Hlk176531048" w:id="9"/>
      <w:bookmarkEnd w:id="8"/>
      <w:r w:rsidRPr="00B00384">
        <w:rPr>
          <w:rFonts w:eastAsiaTheme="minorEastAsia"/>
          <w:b/>
          <w:bCs/>
          <w:sz w:val="24"/>
          <w:szCs w:val="24"/>
        </w:rPr>
        <w:t xml:space="preserve">16.00      „MITOLOGIA ZNAD NERIS” - KOTRYNA ZYLĖ / SPOTKANIE AUTORSKIE </w:t>
      </w:r>
    </w:p>
    <w:bookmarkEnd w:id="9"/>
    <w:p w:rsidRPr="00B00384" w:rsidR="00B00384" w:rsidP="00B00384" w:rsidRDefault="00B00384" w14:paraId="1EDAC413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lastRenderedPageBreak/>
        <w:t xml:space="preserve">Prowadzący: </w:t>
      </w:r>
      <w:r w:rsidRPr="00B00384">
        <w:rPr>
          <w:rFonts w:eastAsiaTheme="minorEastAsia"/>
          <w:i/>
          <w:iCs/>
          <w:sz w:val="24"/>
          <w:szCs w:val="24"/>
        </w:rPr>
        <w:t>Tomasz Snarski</w:t>
      </w:r>
    </w:p>
    <w:p w:rsidRPr="00B00384" w:rsidR="00B00384" w:rsidP="00B00384" w:rsidRDefault="00B00384" w14:paraId="49A0CAE8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Pracownia, parter</w:t>
      </w:r>
    </w:p>
    <w:p w:rsidRPr="00B00384" w:rsidR="00B00384" w:rsidP="00B00384" w:rsidRDefault="00B00384" w14:paraId="3894F8BE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461753B6" w14:textId="77777777">
      <w:pPr>
        <w:rPr>
          <w:rFonts w:eastAsiaTheme="minorEastAsia"/>
          <w:i/>
          <w:iCs/>
          <w:sz w:val="24"/>
          <w:szCs w:val="24"/>
        </w:rPr>
      </w:pPr>
      <w:bookmarkStart w:name="_Hlk176531145" w:id="10"/>
      <w:r w:rsidRPr="00B00384">
        <w:rPr>
          <w:rFonts w:eastAsiaTheme="minorEastAsia"/>
          <w:b/>
          <w:bCs/>
          <w:sz w:val="24"/>
          <w:szCs w:val="24"/>
        </w:rPr>
        <w:t xml:space="preserve">18.00    „LITWA PO LITEWSKU” - DOMINIK WILCZEWSKI / SPOTKANIE AUTORSKIE </w:t>
      </w:r>
    </w:p>
    <w:bookmarkEnd w:id="10"/>
    <w:p w:rsidRPr="00B00384" w:rsidR="00B00384" w:rsidP="00B00384" w:rsidRDefault="00B00384" w14:paraId="07F339EC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 xml:space="preserve">Prowadzący: </w:t>
      </w:r>
      <w:r w:rsidRPr="00B00384">
        <w:rPr>
          <w:rFonts w:eastAsiaTheme="minorEastAsia"/>
          <w:i/>
          <w:iCs/>
          <w:sz w:val="24"/>
          <w:szCs w:val="24"/>
        </w:rPr>
        <w:t xml:space="preserve">Michał </w:t>
      </w:r>
      <w:proofErr w:type="spellStart"/>
      <w:r w:rsidRPr="00B00384">
        <w:rPr>
          <w:rFonts w:eastAsiaTheme="minorEastAsia"/>
          <w:i/>
          <w:iCs/>
          <w:sz w:val="24"/>
          <w:szCs w:val="24"/>
        </w:rPr>
        <w:t>Nogaś</w:t>
      </w:r>
      <w:proofErr w:type="spellEnd"/>
      <w:r w:rsidRPr="00B00384">
        <w:rPr>
          <w:rFonts w:eastAsiaTheme="minorEastAsia"/>
          <w:i/>
          <w:iCs/>
          <w:sz w:val="24"/>
          <w:szCs w:val="24"/>
        </w:rPr>
        <w:br/>
      </w: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Pracownia, parter</w:t>
      </w:r>
    </w:p>
    <w:p w:rsidRPr="00B00384" w:rsidR="00B00384" w:rsidP="00B00384" w:rsidRDefault="00B00384" w14:paraId="1901CD2E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75292B42" w14:textId="77777777">
      <w:pPr>
        <w:rPr>
          <w:rFonts w:eastAsiaTheme="minorEastAsia"/>
          <w:b/>
          <w:bCs/>
          <w:sz w:val="24"/>
          <w:szCs w:val="24"/>
        </w:rPr>
      </w:pPr>
      <w:bookmarkStart w:name="_Hlk176532325" w:id="11"/>
      <w:r w:rsidRPr="00B00384">
        <w:rPr>
          <w:rFonts w:eastAsiaTheme="minorEastAsia"/>
          <w:b/>
          <w:bCs/>
          <w:sz w:val="24"/>
          <w:szCs w:val="24"/>
        </w:rPr>
        <w:t xml:space="preserve">20.30 BABADAG / KONCERT </w:t>
      </w:r>
    </w:p>
    <w:p w:rsidRPr="00B00384" w:rsidR="00B00384" w:rsidP="00B00384" w:rsidRDefault="00B00384" w14:paraId="476D831B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 Audytorium</w:t>
      </w:r>
    </w:p>
    <w:p w:rsidRPr="00B00384" w:rsidR="00B00384" w:rsidP="00B00384" w:rsidRDefault="00B00384" w14:paraId="4F4B6DA9" w14:textId="77777777">
      <w:pPr>
        <w:rPr>
          <w:rFonts w:eastAsiaTheme="minorEastAsia"/>
          <w:sz w:val="24"/>
          <w:szCs w:val="24"/>
        </w:rPr>
      </w:pPr>
      <w:bookmarkStart w:name="_Hlk176791091" w:id="12"/>
      <w:bookmarkEnd w:id="11"/>
    </w:p>
    <w:p w:rsidRPr="00040095" w:rsidR="00B00384" w:rsidP="002A212E" w:rsidRDefault="002A212E" w14:paraId="1BBAD7D8" w14:textId="3CBF4959">
      <w:pPr>
        <w:pStyle w:val="Akapitzlist"/>
        <w:numPr>
          <w:ilvl w:val="0"/>
          <w:numId w:val="2"/>
        </w:numPr>
        <w:rPr>
          <w:sz w:val="32"/>
          <w:szCs w:val="32"/>
        </w:rPr>
      </w:pPr>
      <w:bookmarkStart w:name="_Hlk176963909" w:id="13"/>
      <w:r w:rsidRPr="00040095">
        <w:rPr>
          <w:b/>
          <w:bCs/>
          <w:sz w:val="32"/>
          <w:szCs w:val="32"/>
        </w:rPr>
        <w:t xml:space="preserve">IV Liceum Ogólnokształcące  z Oddziałami Mistrzostwa Sportowego, </w:t>
      </w:r>
      <w:r w:rsidRPr="00040095" w:rsidR="00B00384">
        <w:rPr>
          <w:rFonts w:eastAsiaTheme="minorEastAsia"/>
          <w:sz w:val="32"/>
          <w:szCs w:val="32"/>
        </w:rPr>
        <w:t xml:space="preserve">ul. Na Zaspę 31 </w:t>
      </w:r>
    </w:p>
    <w:p w:rsidR="00B00384" w:rsidP="00B00384" w:rsidRDefault="00B00384" w14:paraId="69F73F13" w14:textId="17B7D7A0">
      <w:pPr>
        <w:rPr>
          <w:rFonts w:eastAsiaTheme="minorEastAsia"/>
          <w:sz w:val="24"/>
          <w:szCs w:val="24"/>
        </w:rPr>
      </w:pPr>
      <w:r w:rsidRPr="633858F6" w:rsidR="00B00384">
        <w:rPr>
          <w:rFonts w:eastAsia="" w:eastAsiaTheme="minorEastAsia"/>
          <w:sz w:val="24"/>
          <w:szCs w:val="24"/>
        </w:rPr>
        <w:t>15.00       BIESIADA WILEŃSKA. ODDZIAŁ POMORSKI TOWARZYSTWA MIŁOŚNIKÓW WILNA I ZIEMI WILEŃSKIEJ / SPOTKANIE, WYSTAWA, KULINARIA, KONCERT</w:t>
      </w:r>
      <w:r w:rsidRPr="633858F6" w:rsidR="00D8389E">
        <w:rPr>
          <w:rFonts w:eastAsia="" w:eastAsiaTheme="minorEastAsia"/>
          <w:sz w:val="24"/>
          <w:szCs w:val="24"/>
        </w:rPr>
        <w:t>.</w:t>
      </w:r>
    </w:p>
    <w:p w:rsidR="64D3A7E5" w:rsidP="633858F6" w:rsidRDefault="64D3A7E5" w14:paraId="7C833A86" w14:textId="56ADF51A">
      <w:pPr>
        <w:rPr>
          <w:rFonts w:eastAsia="" w:eastAsiaTheme="minorEastAsia"/>
          <w:sz w:val="24"/>
          <w:szCs w:val="24"/>
        </w:rPr>
      </w:pPr>
      <w:r w:rsidRPr="633858F6" w:rsidR="64D3A7E5">
        <w:rPr>
          <w:rFonts w:eastAsia="" w:eastAsiaTheme="minorEastAsia"/>
          <w:sz w:val="24"/>
          <w:szCs w:val="24"/>
        </w:rPr>
        <w:t>Obchody 35-lecia działania Oddziału Pomorskiego Towarzystwa Miłośników Wilna i Ziemi Wileńskiej.</w:t>
      </w:r>
    </w:p>
    <w:p w:rsidRPr="00040095" w:rsidR="00D8389E" w:rsidP="00B00384" w:rsidRDefault="00D8389E" w14:paraId="2CE99A17" w14:textId="783139A9">
      <w:pPr>
        <w:rPr>
          <w:rFonts w:eastAsiaTheme="minorEastAsia"/>
          <w:color w:val="F6F6F6"/>
          <w:sz w:val="24"/>
          <w:szCs w:val="24"/>
        </w:rPr>
      </w:pPr>
      <w:r w:rsidRPr="00040095">
        <w:rPr>
          <w:rFonts w:eastAsiaTheme="minorEastAsia"/>
          <w:color w:val="F6F6F6"/>
          <w:sz w:val="24"/>
          <w:szCs w:val="24"/>
        </w:rPr>
        <w:t>UWAGA! Ilość miejsc ograniczona, wstęp wolny, zgłoszenia udziału: bo.kisiel@wp.pl</w:t>
      </w:r>
    </w:p>
    <w:p w:rsidRPr="00B00384" w:rsidR="00B00384" w:rsidP="00B00384" w:rsidRDefault="00B00384" w14:paraId="4D3BB24A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i/>
          <w:iCs/>
          <w:sz w:val="24"/>
          <w:szCs w:val="24"/>
        </w:rPr>
        <w:t>Koordynacja:</w:t>
      </w:r>
      <w:r w:rsidRPr="00B00384">
        <w:rPr>
          <w:rFonts w:eastAsiaTheme="minorEastAsia"/>
          <w:i/>
          <w:iCs/>
          <w:sz w:val="24"/>
          <w:szCs w:val="24"/>
        </w:rPr>
        <w:t xml:space="preserve"> Oddział Pomorski Towarzystwa Miłośników Wilna i Ziemi Wileńskiej</w:t>
      </w:r>
    </w:p>
    <w:p w:rsidRPr="00B00384" w:rsidR="00B00384" w:rsidP="00B00384" w:rsidRDefault="00B00384" w14:paraId="06339A6D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i/>
          <w:iCs/>
          <w:sz w:val="24"/>
          <w:szCs w:val="24"/>
        </w:rPr>
        <w:t>Koncepcja:</w:t>
      </w:r>
      <w:r w:rsidRPr="00B00384">
        <w:rPr>
          <w:rFonts w:eastAsiaTheme="minorEastAsia"/>
          <w:i/>
          <w:iCs/>
          <w:sz w:val="24"/>
          <w:szCs w:val="24"/>
        </w:rPr>
        <w:t xml:space="preserve"> Bożena Kisiel, Bożena Radłowska-</w:t>
      </w:r>
      <w:proofErr w:type="spellStart"/>
      <w:r w:rsidRPr="00B00384">
        <w:rPr>
          <w:rFonts w:eastAsiaTheme="minorEastAsia"/>
          <w:i/>
          <w:iCs/>
          <w:sz w:val="24"/>
          <w:szCs w:val="24"/>
        </w:rPr>
        <w:t>Szymkun</w:t>
      </w:r>
      <w:proofErr w:type="spellEnd"/>
      <w:r w:rsidRPr="00B00384">
        <w:rPr>
          <w:rFonts w:eastAsiaTheme="minorEastAsia"/>
          <w:i/>
          <w:iCs/>
          <w:sz w:val="24"/>
          <w:szCs w:val="24"/>
        </w:rPr>
        <w:t>, Jolanta Rychlik</w:t>
      </w:r>
      <w:bookmarkEnd w:id="12"/>
    </w:p>
    <w:bookmarkEnd w:id="13"/>
    <w:p w:rsidRPr="0072157F" w:rsidR="0072157F" w:rsidP="0072157F" w:rsidRDefault="0072157F" w14:paraId="4C0B1F92" w14:textId="77777777">
      <w:pPr>
        <w:rPr>
          <w:rFonts w:eastAsiaTheme="minorEastAsia"/>
          <w:sz w:val="24"/>
          <w:szCs w:val="24"/>
        </w:rPr>
      </w:pPr>
      <w:r w:rsidRPr="0072157F">
        <w:rPr>
          <w:rFonts w:eastAsiaTheme="minorEastAsia"/>
          <w:sz w:val="24"/>
          <w:szCs w:val="24"/>
        </w:rPr>
        <w:t>UWAGA! Ilość miejsc ograniczona, wstęp wolny, zgłoszenia udziału: bo.kisiel@wp.pl</w:t>
      </w:r>
    </w:p>
    <w:p w:rsidR="00B00384" w:rsidP="00B00384" w:rsidRDefault="00B00384" w14:paraId="04B7FD66" w14:textId="77777777">
      <w:pPr>
        <w:rPr>
          <w:rFonts w:eastAsiaTheme="minorEastAsia"/>
          <w:sz w:val="24"/>
          <w:szCs w:val="24"/>
        </w:rPr>
      </w:pPr>
    </w:p>
    <w:p w:rsidRPr="00B00384" w:rsidR="0072157F" w:rsidP="00B00384" w:rsidRDefault="0072157F" w14:paraId="05462435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3A800827" w14:textId="51B71B8D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36"/>
          <w:szCs w:val="36"/>
        </w:rPr>
        <w:t>Niedziela, 6 października</w:t>
      </w:r>
      <w:r w:rsidRPr="00B00384">
        <w:rPr>
          <w:rFonts w:eastAsiaTheme="minorEastAsia"/>
          <w:sz w:val="24"/>
          <w:szCs w:val="24"/>
        </w:rPr>
        <w:t xml:space="preserve">  </w:t>
      </w:r>
    </w:p>
    <w:p w:rsidR="00B00384" w:rsidP="00B00384" w:rsidRDefault="00B00384" w14:paraId="2358F469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2180F591" w14:textId="4C2D688A">
      <w:pPr>
        <w:pStyle w:val="Akapitzlist"/>
        <w:numPr>
          <w:ilvl w:val="0"/>
          <w:numId w:val="2"/>
        </w:numPr>
        <w:rPr>
          <w:rFonts w:eastAsiaTheme="minorEastAsia"/>
          <w:sz w:val="32"/>
          <w:szCs w:val="32"/>
        </w:rPr>
      </w:pPr>
      <w:r w:rsidRPr="00B00384">
        <w:rPr>
          <w:rFonts w:eastAsiaTheme="minorEastAsia"/>
          <w:sz w:val="32"/>
          <w:szCs w:val="32"/>
        </w:rPr>
        <w:t>IKM, Targ Rakowy 11</w:t>
      </w:r>
    </w:p>
    <w:p w:rsidRPr="00B00384" w:rsidR="00B00384" w:rsidP="00B00384" w:rsidRDefault="00B00384" w14:paraId="6B598866" w14:textId="77777777">
      <w:pPr>
        <w:rPr>
          <w:rFonts w:eastAsiaTheme="minorEastAsia"/>
          <w:b/>
          <w:bCs/>
          <w:sz w:val="24"/>
          <w:szCs w:val="24"/>
        </w:rPr>
      </w:pPr>
    </w:p>
    <w:p w:rsidRPr="00B00384" w:rsidR="00B00384" w:rsidP="00B00384" w:rsidRDefault="00B00384" w14:paraId="64D2B141" w14:textId="77777777">
      <w:pPr>
        <w:rPr>
          <w:rFonts w:eastAsiaTheme="minorEastAsia"/>
          <w:b/>
          <w:bCs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 xml:space="preserve">10.00       ŚWIATŁOCZUŁE WILNO / WYSTAWA PLENEROWA FOTOGRAFII </w:t>
      </w:r>
      <w:r w:rsidRPr="00B00384">
        <w:br/>
      </w:r>
      <w:r w:rsidRPr="00B00384">
        <w:rPr>
          <w:rFonts w:eastAsiaTheme="minorEastAsia"/>
          <w:b/>
          <w:bCs/>
          <w:sz w:val="24"/>
          <w:szCs w:val="24"/>
        </w:rPr>
        <w:t>ZE ZBIORÓW MUZEUM NARODOWEGO W GDAŃSKU</w:t>
      </w:r>
    </w:p>
    <w:p w:rsidRPr="00B00384" w:rsidR="00B00384" w:rsidP="00B00384" w:rsidRDefault="00B00384" w14:paraId="01E702BA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Kuratorki:</w:t>
      </w:r>
      <w:r w:rsidRPr="00B00384">
        <w:rPr>
          <w:rFonts w:eastAsiaTheme="minorEastAsia"/>
          <w:i/>
          <w:iCs/>
          <w:sz w:val="24"/>
          <w:szCs w:val="24"/>
        </w:rPr>
        <w:t xml:space="preserve"> Maja Bieńkowska, Małgorzata Taraszkiewicz-Zwolicka</w:t>
      </w:r>
    </w:p>
    <w:p w:rsidR="00B00384" w:rsidP="00B00384" w:rsidRDefault="00B00384" w14:paraId="16605391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sz w:val="24"/>
          <w:szCs w:val="24"/>
        </w:rPr>
        <w:t>MIEJSCE: IKM, plac przed wejściem</w:t>
      </w:r>
    </w:p>
    <w:p w:rsidRPr="00B00384" w:rsidR="00615A08" w:rsidP="00615A08" w:rsidRDefault="00615A08" w14:paraId="4A159750" w14:textId="77777777">
      <w:pPr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t>Wystawa potrwa do 13 października</w:t>
      </w:r>
    </w:p>
    <w:p w:rsidRPr="00B00384" w:rsidR="00615A08" w:rsidP="00B00384" w:rsidRDefault="00615A08" w14:paraId="580EC7D8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0872ABC9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3234FACA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3585D6C6" w14:textId="77777777">
      <w:pPr>
        <w:rPr>
          <w:rFonts w:eastAsiaTheme="minorEastAsia"/>
          <w:b/>
          <w:bCs/>
          <w:sz w:val="24"/>
          <w:szCs w:val="24"/>
        </w:rPr>
      </w:pPr>
      <w:bookmarkStart w:name="_Hlk176532662" w:id="14"/>
      <w:r w:rsidRPr="00B00384">
        <w:rPr>
          <w:rFonts w:eastAsiaTheme="minorEastAsia"/>
          <w:b/>
          <w:bCs/>
          <w:sz w:val="24"/>
          <w:szCs w:val="24"/>
        </w:rPr>
        <w:t>12.00 – 15.00   POEZJA ZNAD NERIS I MOTŁAWY / WARSZTATY POETYCKIE</w:t>
      </w:r>
    </w:p>
    <w:p w:rsidRPr="00B00384" w:rsidR="00B00384" w:rsidP="00B00384" w:rsidRDefault="00B00384" w14:paraId="6A8D3707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Prowadzenie:</w:t>
      </w:r>
      <w:r w:rsidRPr="00B00384">
        <w:rPr>
          <w:rFonts w:eastAsiaTheme="minorEastAsia"/>
          <w:i/>
          <w:iCs/>
          <w:sz w:val="24"/>
          <w:szCs w:val="24"/>
        </w:rPr>
        <w:t xml:space="preserve"> poetki i poeci z Gdańskiego Klubu Poetów</w:t>
      </w:r>
    </w:p>
    <w:p w:rsidRPr="00B00384" w:rsidR="00B00384" w:rsidP="00B00384" w:rsidRDefault="00B00384" w14:paraId="46850439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Sala Warsztatowa 1p</w:t>
      </w:r>
      <w:bookmarkEnd w:id="14"/>
      <w:r w:rsidRPr="00B00384">
        <w:rPr>
          <w:rFonts w:eastAsiaTheme="minorEastAsia"/>
          <w:sz w:val="24"/>
          <w:szCs w:val="24"/>
        </w:rPr>
        <w:t>.</w:t>
      </w:r>
    </w:p>
    <w:p w:rsidRPr="00B00384" w:rsidR="00B00384" w:rsidP="00B00384" w:rsidRDefault="00B00384" w14:paraId="77FFE222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2E9333FB" w14:textId="77777777">
      <w:pPr>
        <w:rPr>
          <w:rFonts w:eastAsiaTheme="minorEastAsia"/>
          <w:b/>
          <w:bCs/>
          <w:sz w:val="24"/>
          <w:szCs w:val="24"/>
        </w:rPr>
      </w:pPr>
      <w:bookmarkStart w:name="_Hlk176532804" w:id="15"/>
      <w:r w:rsidRPr="00B00384">
        <w:rPr>
          <w:rFonts w:eastAsiaTheme="minorEastAsia"/>
          <w:b/>
          <w:bCs/>
          <w:sz w:val="24"/>
          <w:szCs w:val="24"/>
        </w:rPr>
        <w:t>13.00      „MIŁOSZ NAD MOTŁAWĄ” – MAŁGORZATA CZERMIŃSKA / ROZMOWA</w:t>
      </w:r>
    </w:p>
    <w:bookmarkEnd w:id="15"/>
    <w:p w:rsidRPr="00B00384" w:rsidR="00B00384" w:rsidP="00B00384" w:rsidRDefault="00B00384" w14:paraId="603DE0F3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 xml:space="preserve">Prowadzący: </w:t>
      </w:r>
      <w:r w:rsidRPr="00B00384">
        <w:rPr>
          <w:rFonts w:eastAsiaTheme="minorEastAsia"/>
          <w:i/>
          <w:iCs/>
          <w:sz w:val="24"/>
          <w:szCs w:val="24"/>
        </w:rPr>
        <w:t>Tomasz Snarski</w:t>
      </w:r>
    </w:p>
    <w:p w:rsidRPr="00B00384" w:rsidR="00B00384" w:rsidP="00B00384" w:rsidRDefault="00B00384" w14:paraId="40EBB008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Pracownia, parter</w:t>
      </w:r>
    </w:p>
    <w:p w:rsidRPr="00B00384" w:rsidR="00B00384" w:rsidP="00B00384" w:rsidRDefault="00B00384" w14:paraId="2CCCF002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4D20530B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6C1EB06C" w14:textId="77777777">
      <w:pPr>
        <w:rPr>
          <w:rFonts w:eastAsiaTheme="minorEastAsia"/>
          <w:b/>
          <w:bCs/>
          <w:sz w:val="24"/>
          <w:szCs w:val="24"/>
        </w:rPr>
      </w:pPr>
      <w:bookmarkStart w:name="_Hlk176533011" w:id="16"/>
      <w:r w:rsidRPr="00B00384">
        <w:rPr>
          <w:rFonts w:eastAsiaTheme="minorEastAsia"/>
          <w:b/>
          <w:bCs/>
          <w:sz w:val="24"/>
          <w:szCs w:val="24"/>
        </w:rPr>
        <w:t xml:space="preserve">15:00   „NERIS, CZYLI WILIA”. JUBILEUSZ 35-LECIA KWARTALNIKA „ZNAD WILII” / SPOTKANIE AUTORSKIE </w:t>
      </w:r>
      <w:r w:rsidRPr="00B00384">
        <w:rPr>
          <w:rFonts w:eastAsiaTheme="minorEastAsia"/>
          <w:sz w:val="24"/>
          <w:szCs w:val="24"/>
        </w:rPr>
        <w:t xml:space="preserve">– </w:t>
      </w:r>
      <w:r w:rsidRPr="00B00384">
        <w:rPr>
          <w:rFonts w:eastAsiaTheme="minorEastAsia"/>
          <w:b/>
          <w:bCs/>
          <w:sz w:val="24"/>
          <w:szCs w:val="24"/>
        </w:rPr>
        <w:t>ROMUALD MIECZKOWSKI</w:t>
      </w:r>
    </w:p>
    <w:p w:rsidRPr="00B00384" w:rsidR="00B00384" w:rsidP="00B00384" w:rsidRDefault="00B00384" w14:paraId="706320DC" w14:textId="77777777">
      <w:pPr>
        <w:rPr>
          <w:rFonts w:eastAsiaTheme="minorEastAsia"/>
          <w:sz w:val="24"/>
          <w:szCs w:val="24"/>
        </w:rPr>
      </w:pPr>
      <w:bookmarkStart w:name="_Hlk176533204" w:id="17"/>
      <w:bookmarkEnd w:id="16"/>
      <w:r w:rsidRPr="00B00384">
        <w:rPr>
          <w:rFonts w:eastAsiaTheme="minorEastAsia"/>
          <w:b/>
          <w:bCs/>
          <w:i/>
          <w:iCs/>
          <w:sz w:val="24"/>
          <w:szCs w:val="24"/>
        </w:rPr>
        <w:t xml:space="preserve">Prowadzący: </w:t>
      </w:r>
      <w:r w:rsidRPr="00B00384">
        <w:rPr>
          <w:rFonts w:eastAsiaTheme="minorEastAsia"/>
          <w:i/>
          <w:iCs/>
          <w:sz w:val="24"/>
          <w:szCs w:val="24"/>
        </w:rPr>
        <w:t>Tomasz Snarski</w:t>
      </w:r>
    </w:p>
    <w:p w:rsidRPr="00B00384" w:rsidR="00B00384" w:rsidP="00B00384" w:rsidRDefault="00B00384" w14:paraId="25F07B0E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Pracownia, parter</w:t>
      </w:r>
    </w:p>
    <w:p w:rsidRPr="00B00384" w:rsidR="00B00384" w:rsidP="00B00384" w:rsidRDefault="00B00384" w14:paraId="15AD878E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3D36004B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5BB60F71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sz w:val="24"/>
          <w:szCs w:val="24"/>
        </w:rPr>
        <w:t xml:space="preserve">16:00 DOLINA ISSY reż. Tadeusz Konwicki 1h 50 m / POKAZ FILMOWY </w:t>
      </w:r>
    </w:p>
    <w:p w:rsidRPr="00B00384" w:rsidR="00B00384" w:rsidP="00B00384" w:rsidRDefault="00B00384" w14:paraId="727B45DA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>MIEJSCE:</w:t>
      </w:r>
      <w:r w:rsidRPr="00B00384">
        <w:rPr>
          <w:rFonts w:eastAsiaTheme="minorEastAsia"/>
          <w:sz w:val="24"/>
          <w:szCs w:val="24"/>
        </w:rPr>
        <w:t xml:space="preserve"> IKM, Sala Warsztatowa 1p.</w:t>
      </w:r>
    </w:p>
    <w:bookmarkEnd w:id="17"/>
    <w:p w:rsidRPr="00B00384" w:rsidR="00B00384" w:rsidP="00B00384" w:rsidRDefault="00B00384" w14:paraId="7E33BA4C" w14:textId="77777777">
      <w:pPr>
        <w:rPr>
          <w:rFonts w:eastAsiaTheme="minorEastAsia"/>
          <w:sz w:val="24"/>
          <w:szCs w:val="24"/>
        </w:rPr>
      </w:pPr>
    </w:p>
    <w:p w:rsidRPr="00486298" w:rsidR="00B00384" w:rsidP="00B00384" w:rsidRDefault="00B00384" w14:paraId="217EEA6D" w14:textId="400A9140">
      <w:pPr>
        <w:pStyle w:val="Akapitzlist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486298">
        <w:rPr>
          <w:rFonts w:eastAsiaTheme="minorEastAsia"/>
          <w:sz w:val="32"/>
          <w:szCs w:val="32"/>
        </w:rPr>
        <w:t>Stacja Orunia GAK, ul. Dworcowa 9</w:t>
      </w:r>
    </w:p>
    <w:p w:rsidRPr="00B00384" w:rsidR="00B00384" w:rsidP="00B00384" w:rsidRDefault="00B00384" w14:paraId="1CF411F8" w14:textId="77777777">
      <w:pPr>
        <w:rPr>
          <w:rFonts w:eastAsiaTheme="minorEastAsia"/>
          <w:b/>
          <w:bCs/>
          <w:sz w:val="24"/>
          <w:szCs w:val="24"/>
        </w:rPr>
      </w:pPr>
      <w:r w:rsidRPr="00B00384">
        <w:rPr>
          <w:rFonts w:eastAsiaTheme="minorEastAsia"/>
          <w:b/>
          <w:bCs/>
          <w:sz w:val="24"/>
          <w:szCs w:val="24"/>
        </w:rPr>
        <w:t xml:space="preserve">15:00 -19.00   „SZCZELINA” KRISTINA ŠVENČIONYTĖ / WYSTAWA </w:t>
      </w:r>
    </w:p>
    <w:p w:rsidRPr="00B00384" w:rsidR="00B00384" w:rsidP="00B00384" w:rsidRDefault="00B00384" w14:paraId="5A621DAD" w14:textId="77777777">
      <w:pPr>
        <w:rPr>
          <w:rFonts w:eastAsiaTheme="minorEastAsia"/>
          <w:sz w:val="24"/>
          <w:szCs w:val="24"/>
        </w:rPr>
      </w:pPr>
      <w:r w:rsidRPr="00B00384">
        <w:rPr>
          <w:b/>
          <w:bCs/>
          <w:i/>
          <w:iCs/>
        </w:rPr>
        <w:t>Kuratorki: </w:t>
      </w:r>
      <w:proofErr w:type="spellStart"/>
      <w:r w:rsidRPr="00B00384">
        <w:rPr>
          <w:i/>
          <w:iCs/>
        </w:rPr>
        <w:t>Gretė</w:t>
      </w:r>
      <w:proofErr w:type="spellEnd"/>
      <w:r w:rsidRPr="00B00384">
        <w:rPr>
          <w:i/>
          <w:iCs/>
        </w:rPr>
        <w:t xml:space="preserve"> </w:t>
      </w:r>
      <w:proofErr w:type="spellStart"/>
      <w:r w:rsidRPr="00B00384">
        <w:rPr>
          <w:i/>
          <w:iCs/>
        </w:rPr>
        <w:t>Tvarkūnaitė</w:t>
      </w:r>
      <w:proofErr w:type="spellEnd"/>
      <w:r w:rsidRPr="00B00384">
        <w:rPr>
          <w:i/>
          <w:iCs/>
        </w:rPr>
        <w:t xml:space="preserve">, </w:t>
      </w:r>
      <w:proofErr w:type="spellStart"/>
      <w:r w:rsidRPr="00B00384">
        <w:rPr>
          <w:i/>
          <w:iCs/>
        </w:rPr>
        <w:t>Deimantė</w:t>
      </w:r>
      <w:proofErr w:type="spellEnd"/>
      <w:r w:rsidRPr="00B00384">
        <w:rPr>
          <w:i/>
          <w:iCs/>
        </w:rPr>
        <w:t xml:space="preserve"> </w:t>
      </w:r>
      <w:proofErr w:type="spellStart"/>
      <w:r w:rsidRPr="00B00384">
        <w:rPr>
          <w:i/>
          <w:iCs/>
        </w:rPr>
        <w:t>Česokaitė</w:t>
      </w:r>
      <w:proofErr w:type="spellEnd"/>
    </w:p>
    <w:p w:rsidR="00B00384" w:rsidP="00B00384" w:rsidRDefault="00B00384" w14:paraId="011953BD" w14:textId="3F98B8E4">
      <w:pPr>
        <w:rPr>
          <w:rFonts w:eastAsiaTheme="minorEastAsia"/>
          <w:b/>
          <w:bCs/>
          <w:sz w:val="24"/>
          <w:szCs w:val="24"/>
        </w:rPr>
      </w:pPr>
      <w:bookmarkStart w:name="_Hlk176790939" w:id="18"/>
      <w:r w:rsidRPr="00B00384">
        <w:rPr>
          <w:rFonts w:eastAsiaTheme="minorEastAsia"/>
          <w:b/>
          <w:bCs/>
          <w:sz w:val="24"/>
          <w:szCs w:val="24"/>
        </w:rPr>
        <w:t>MIEJSCE:</w:t>
      </w:r>
      <w:r>
        <w:rPr>
          <w:rFonts w:eastAsiaTheme="minorEastAsia"/>
          <w:b/>
          <w:bCs/>
          <w:sz w:val="24"/>
          <w:szCs w:val="24"/>
        </w:rPr>
        <w:t xml:space="preserve"> Galeria Peron</w:t>
      </w:r>
    </w:p>
    <w:p w:rsidRPr="00B00384" w:rsidR="007C0A68" w:rsidP="00B00384" w:rsidRDefault="007C0A68" w14:paraId="196CB2A4" w14:textId="7A0E0F52">
      <w:pPr>
        <w:rPr>
          <w:rFonts w:eastAsiaTheme="minorEastAsia"/>
          <w:sz w:val="24"/>
          <w:szCs w:val="24"/>
        </w:rPr>
      </w:pPr>
      <w:r>
        <w:rPr>
          <w:i/>
          <w:iCs/>
        </w:rPr>
        <w:t>Wystawa potrwa do 31 października</w:t>
      </w:r>
    </w:p>
    <w:p w:rsidRPr="00486298" w:rsidR="00B00384" w:rsidP="00B00384" w:rsidRDefault="00B00384" w14:paraId="43AE1DA0" w14:textId="77777777">
      <w:pPr>
        <w:rPr>
          <w:rFonts w:eastAsiaTheme="minorEastAsia"/>
          <w:sz w:val="32"/>
          <w:szCs w:val="32"/>
        </w:rPr>
      </w:pPr>
    </w:p>
    <w:p w:rsidRPr="00486298" w:rsidR="00B00384" w:rsidP="00B00384" w:rsidRDefault="00B00384" w14:paraId="09B36429" w14:textId="77777777">
      <w:pPr>
        <w:rPr>
          <w:rFonts w:eastAsiaTheme="minorEastAsia"/>
          <w:sz w:val="32"/>
          <w:szCs w:val="32"/>
        </w:rPr>
      </w:pPr>
      <w:r w:rsidRPr="00486298">
        <w:rPr>
          <w:rFonts w:eastAsiaTheme="minorEastAsia"/>
          <w:sz w:val="32"/>
          <w:szCs w:val="32"/>
        </w:rPr>
        <w:t>19 i 20   października</w:t>
      </w:r>
    </w:p>
    <w:p w:rsidRPr="00B00384" w:rsidR="00B00384" w:rsidP="00B00384" w:rsidRDefault="00B00384" w14:paraId="42164074" w14:textId="77777777">
      <w:pPr>
        <w:rPr>
          <w:rFonts w:eastAsiaTheme="minorEastAsia"/>
          <w:sz w:val="24"/>
          <w:szCs w:val="24"/>
        </w:rPr>
      </w:pPr>
      <w:bookmarkStart w:name="_Hlk176533251" w:id="19"/>
      <w:r w:rsidRPr="00B00384">
        <w:rPr>
          <w:rFonts w:eastAsiaTheme="minorEastAsia"/>
          <w:sz w:val="24"/>
          <w:szCs w:val="24"/>
        </w:rPr>
        <w:t>ŚLADAMI GDAŃSKICH WILNIUKÓW / SPACER HISTORYCZNY</w:t>
      </w:r>
    </w:p>
    <w:bookmarkEnd w:id="19"/>
    <w:p w:rsidRPr="00B00384" w:rsidR="00B00384" w:rsidP="00B00384" w:rsidRDefault="00B00384" w14:paraId="6AB36786" w14:textId="77777777">
      <w:pPr>
        <w:rPr>
          <w:rFonts w:eastAsiaTheme="minorEastAsia"/>
          <w:i/>
          <w:iCs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t>Koordynacja:</w:t>
      </w:r>
      <w:r w:rsidRPr="00B00384">
        <w:rPr>
          <w:rFonts w:eastAsiaTheme="minorEastAsia"/>
          <w:i/>
          <w:iCs/>
          <w:sz w:val="24"/>
          <w:szCs w:val="24"/>
        </w:rPr>
        <w:t xml:space="preserve"> Pomorski Oddział Towarzystwa Miłośników Wilna i Ziemi Wileńskiej</w:t>
      </w:r>
    </w:p>
    <w:p w:rsidRPr="00B00384" w:rsidR="00B00384" w:rsidP="00B00384" w:rsidRDefault="00B00384" w14:paraId="7F976128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b/>
          <w:bCs/>
          <w:i/>
          <w:iCs/>
          <w:sz w:val="24"/>
          <w:szCs w:val="24"/>
        </w:rPr>
        <w:lastRenderedPageBreak/>
        <w:t>Koncepcja</w:t>
      </w:r>
      <w:r w:rsidRPr="00B00384">
        <w:rPr>
          <w:rFonts w:eastAsiaTheme="minorEastAsia"/>
          <w:i/>
          <w:iCs/>
          <w:sz w:val="24"/>
          <w:szCs w:val="24"/>
        </w:rPr>
        <w:t xml:space="preserve">: Bożena Kisiel, Magdalena </w:t>
      </w:r>
      <w:proofErr w:type="spellStart"/>
      <w:r w:rsidRPr="00B00384">
        <w:rPr>
          <w:rFonts w:eastAsiaTheme="minorEastAsia"/>
          <w:i/>
          <w:iCs/>
          <w:sz w:val="24"/>
          <w:szCs w:val="24"/>
        </w:rPr>
        <w:t>Stormowska</w:t>
      </w:r>
      <w:proofErr w:type="spellEnd"/>
    </w:p>
    <w:p w:rsidRPr="00B00384" w:rsidR="00B00384" w:rsidP="00B00384" w:rsidRDefault="00B00384" w14:paraId="6D7747CB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sz w:val="24"/>
          <w:szCs w:val="24"/>
        </w:rPr>
        <w:t>Spacery zaplanowano w dwóch etapach:</w:t>
      </w:r>
    </w:p>
    <w:p w:rsidRPr="00B00384" w:rsidR="00B00384" w:rsidP="00B00384" w:rsidRDefault="00B00384" w14:paraId="140A3826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sz w:val="24"/>
          <w:szCs w:val="24"/>
        </w:rPr>
        <w:t>1. Dzielnice:  Główne, Stare, Dolne Miasto</w:t>
      </w:r>
    </w:p>
    <w:p w:rsidRPr="00B00384" w:rsidR="00B00384" w:rsidP="00B00384" w:rsidRDefault="00B00384" w14:paraId="6718D7F4" w14:textId="77777777">
      <w:pPr>
        <w:rPr>
          <w:rFonts w:eastAsiaTheme="minorEastAsia"/>
          <w:sz w:val="24"/>
          <w:szCs w:val="24"/>
        </w:rPr>
      </w:pPr>
      <w:r w:rsidRPr="00B00384">
        <w:rPr>
          <w:rFonts w:eastAsiaTheme="minorEastAsia"/>
          <w:sz w:val="24"/>
          <w:szCs w:val="24"/>
        </w:rPr>
        <w:t>2. Dzielnice:  - Wrzeszcz, Oliwa, Żabianka</w:t>
      </w:r>
    </w:p>
    <w:bookmarkEnd w:id="18"/>
    <w:p w:rsidRPr="00B00384" w:rsidR="00B00384" w:rsidP="00B00384" w:rsidRDefault="00B00384" w14:paraId="3F2196CA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06A2937C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2600B631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045A4DD8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17691B5B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364B3B44" w14:textId="77777777">
      <w:pPr>
        <w:rPr>
          <w:rFonts w:eastAsiaTheme="minorEastAsia"/>
          <w:sz w:val="24"/>
          <w:szCs w:val="24"/>
        </w:rPr>
      </w:pPr>
    </w:p>
    <w:p w:rsidRPr="00B00384" w:rsidR="00B00384" w:rsidP="00B00384" w:rsidRDefault="00B00384" w14:paraId="7F2D64EF" w14:textId="77777777">
      <w:pPr>
        <w:rPr>
          <w:sz w:val="28"/>
          <w:szCs w:val="28"/>
        </w:rPr>
      </w:pPr>
    </w:p>
    <w:p w:rsidRPr="00B00384" w:rsidR="00B00384" w:rsidP="00B00384" w:rsidRDefault="00B00384" w14:paraId="0B861EBC" w14:textId="77777777">
      <w:pPr>
        <w:rPr>
          <w:sz w:val="28"/>
          <w:szCs w:val="28"/>
        </w:rPr>
      </w:pPr>
    </w:p>
    <w:p w:rsidRPr="00B00384" w:rsidR="00B00384" w:rsidP="00B00384" w:rsidRDefault="00B00384" w14:paraId="3355DA27" w14:textId="77777777">
      <w:pPr>
        <w:rPr>
          <w:sz w:val="28"/>
          <w:szCs w:val="28"/>
        </w:rPr>
      </w:pPr>
    </w:p>
    <w:p w:rsidRPr="00B00384" w:rsidR="00B00384" w:rsidP="00B00384" w:rsidRDefault="00B00384" w14:paraId="7F9EEB6C" w14:textId="77777777">
      <w:pPr>
        <w:rPr>
          <w:sz w:val="28"/>
          <w:szCs w:val="28"/>
        </w:rPr>
      </w:pPr>
    </w:p>
    <w:p w:rsidRPr="00B00384" w:rsidR="00B00384" w:rsidP="00B00384" w:rsidRDefault="00B00384" w14:paraId="0EBA8599" w14:textId="77777777"/>
    <w:p w:rsidRPr="00B00384" w:rsidR="008249EB" w:rsidRDefault="008249EB" w14:paraId="2ADEF8E8" w14:textId="77777777"/>
    <w:sectPr w:rsidRPr="00B00384" w:rsidR="008249E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234D"/>
    <w:multiLevelType w:val="hybridMultilevel"/>
    <w:tmpl w:val="0FC694CA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FF2383"/>
    <w:multiLevelType w:val="hybridMultilevel"/>
    <w:tmpl w:val="16DC617A"/>
    <w:lvl w:ilvl="0" w:tplc="0415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9565308">
    <w:abstractNumId w:val="0"/>
  </w:num>
  <w:num w:numId="2" w16cid:durableId="156815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CB"/>
    <w:rsid w:val="00040095"/>
    <w:rsid w:val="001C494F"/>
    <w:rsid w:val="002A212E"/>
    <w:rsid w:val="002D1C8C"/>
    <w:rsid w:val="002F10A2"/>
    <w:rsid w:val="00486298"/>
    <w:rsid w:val="00615A08"/>
    <w:rsid w:val="00676228"/>
    <w:rsid w:val="0072157F"/>
    <w:rsid w:val="00745D68"/>
    <w:rsid w:val="007C0A68"/>
    <w:rsid w:val="008249EB"/>
    <w:rsid w:val="00827A0F"/>
    <w:rsid w:val="00B00384"/>
    <w:rsid w:val="00D16B26"/>
    <w:rsid w:val="00D8389E"/>
    <w:rsid w:val="00DC7A90"/>
    <w:rsid w:val="00F2579D"/>
    <w:rsid w:val="00FF5ACB"/>
    <w:rsid w:val="05B55580"/>
    <w:rsid w:val="2951B56C"/>
    <w:rsid w:val="43D998EE"/>
    <w:rsid w:val="56DCC52B"/>
    <w:rsid w:val="633858F6"/>
    <w:rsid w:val="64D3A7E5"/>
    <w:rsid w:val="66A6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55E"/>
  <w15:chartTrackingRefBased/>
  <w15:docId w15:val="{70E29F85-C013-4D03-B95D-17C6D52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00384"/>
  </w:style>
  <w:style w:type="paragraph" w:styleId="Nagwek1">
    <w:name w:val="heading 1"/>
    <w:basedOn w:val="Normalny"/>
    <w:next w:val="Normalny"/>
    <w:link w:val="Nagwek1Znak"/>
    <w:uiPriority w:val="9"/>
    <w:qFormat/>
    <w:rsid w:val="00FF5A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A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5A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5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5A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5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5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5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FF5ACB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FF5AC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FF5ACB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F5ACB"/>
    <w:rPr>
      <w:rFonts w:eastAsiaTheme="majorEastAsia" w:cstheme="majorBidi"/>
      <w:i/>
      <w:iCs/>
      <w:color w:val="2E74B5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F5ACB"/>
    <w:rPr>
      <w:rFonts w:eastAsiaTheme="majorEastAsia" w:cstheme="majorBidi"/>
      <w:color w:val="2E74B5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F5ACB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F5ACB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F5ACB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F5A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5A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FF5A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FF5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5ACB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FF5A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5A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5AC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5ACB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F5AC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5AC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Jarząbek</dc:creator>
  <keywords/>
  <dc:description/>
  <lastModifiedBy>Monika Jarząbek</lastModifiedBy>
  <revision>13</revision>
  <lastPrinted>2024-09-12T11:58:00.0000000Z</lastPrinted>
  <dcterms:created xsi:type="dcterms:W3CDTF">2024-09-10T12:54:00.0000000Z</dcterms:created>
  <dcterms:modified xsi:type="dcterms:W3CDTF">2024-09-19T11:16:17.4608899Z</dcterms:modified>
</coreProperties>
</file>